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794" w:rsidRDefault="00D70794" w:rsidP="00D70794">
      <w:pPr>
        <w:shd w:val="clear" w:color="auto" w:fill="FFFFFF"/>
        <w:spacing w:after="150" w:line="240" w:lineRule="auto"/>
        <w:jc w:val="center"/>
        <w:rPr>
          <w:rFonts w:ascii="Roboto-bold" w:eastAsia="Times New Roman" w:hAnsi="Roboto-bold" w:cs="Times New Roman"/>
          <w:color w:val="333333"/>
          <w:sz w:val="36"/>
          <w:szCs w:val="36"/>
          <w:lang w:eastAsia="ru-RU"/>
        </w:rPr>
      </w:pPr>
      <w:r w:rsidRPr="00D70794">
        <w:rPr>
          <w:rFonts w:ascii="Roboto-bold" w:eastAsia="Times New Roman" w:hAnsi="Roboto-bold" w:cs="Times New Roman"/>
          <w:color w:val="333333"/>
          <w:sz w:val="36"/>
          <w:szCs w:val="36"/>
          <w:lang w:eastAsia="ru-RU"/>
        </w:rPr>
        <w:t>Тәрбие сағаты</w:t>
      </w:r>
      <w:r>
        <w:rPr>
          <w:rFonts w:ascii="Roboto-bold" w:eastAsia="Times New Roman" w:hAnsi="Roboto-bold" w:cs="Times New Roman"/>
          <w:color w:val="333333"/>
          <w:sz w:val="36"/>
          <w:szCs w:val="36"/>
          <w:lang w:val="kk-KZ" w:eastAsia="ru-RU"/>
        </w:rPr>
        <w:t>:</w:t>
      </w:r>
      <w:r w:rsidRPr="00D70794">
        <w:rPr>
          <w:rFonts w:ascii="Roboto-bold" w:eastAsia="Times New Roman" w:hAnsi="Roboto-bold" w:cs="Times New Roman"/>
          <w:color w:val="333333"/>
          <w:sz w:val="36"/>
          <w:szCs w:val="36"/>
          <w:lang w:eastAsia="ru-RU"/>
        </w:rPr>
        <w:t xml:space="preserve"> </w:t>
      </w:r>
    </w:p>
    <w:p w:rsidR="00D70794" w:rsidRPr="00D70794" w:rsidRDefault="00D70794" w:rsidP="00D70794">
      <w:pPr>
        <w:shd w:val="clear" w:color="auto" w:fill="FFFFFF"/>
        <w:spacing w:after="150" w:line="240" w:lineRule="auto"/>
        <w:jc w:val="center"/>
        <w:rPr>
          <w:rFonts w:ascii="Roboto-bold" w:eastAsia="Times New Roman" w:hAnsi="Roboto-bold" w:cs="Times New Roman"/>
          <w:color w:val="333333"/>
          <w:sz w:val="36"/>
          <w:szCs w:val="36"/>
          <w:lang w:eastAsia="ru-RU"/>
        </w:rPr>
      </w:pPr>
      <w:r w:rsidRPr="00D70794">
        <w:rPr>
          <w:rFonts w:ascii="Roboto-bold" w:eastAsia="Times New Roman" w:hAnsi="Roboto-bold" w:cs="Times New Roman"/>
          <w:color w:val="333333"/>
          <w:sz w:val="36"/>
          <w:szCs w:val="36"/>
          <w:lang w:eastAsia="ru-RU"/>
        </w:rPr>
        <w:t>«Рухани жаңғыру - туған ж</w:t>
      </w:r>
      <w:r>
        <w:rPr>
          <w:rFonts w:ascii="Roboto-bold" w:eastAsia="Times New Roman" w:hAnsi="Roboto-bold" w:cs="Times New Roman"/>
          <w:color w:val="333333"/>
          <w:sz w:val="36"/>
          <w:szCs w:val="36"/>
          <w:lang w:eastAsia="ru-RU"/>
        </w:rPr>
        <w:t>ер тұтастығы мен ел болашағы» 1б</w:t>
      </w:r>
      <w:r w:rsidRPr="00D70794">
        <w:rPr>
          <w:rFonts w:ascii="Roboto-bold" w:eastAsia="Times New Roman" w:hAnsi="Roboto-bold" w:cs="Times New Roman"/>
          <w:color w:val="333333"/>
          <w:sz w:val="36"/>
          <w:szCs w:val="36"/>
          <w:lang w:eastAsia="ru-RU"/>
        </w:rPr>
        <w:t>сынып</w:t>
      </w:r>
    </w:p>
    <w:p w:rsid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</w:pP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Тәрбие сағатының мақсаты:</w:t>
      </w: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Оқушылардың туған жеріне, еліне, деген сүйіспеншіліктері артады.</w:t>
      </w: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Болашаққа деген сенімі, о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й-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өрісі дамиды.</w:t>
      </w:r>
    </w:p>
    <w:p w:rsidR="00D70794" w:rsidRPr="00D70794" w:rsidRDefault="00D70794" w:rsidP="00D7079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Оқушылар елінің мұрасын қастер</w:t>
      </w:r>
      <w:bookmarkStart w:id="0" w:name="_GoBack"/>
      <w:bookmarkEnd w:id="0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леп, оны жалғастырушы азамат болуға тәрбиеленеді.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Көрнекілік: 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интерактивті тақ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та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, слайдтар, видеофильмдер, сөзжұмбақ, флипчарт, түрлі-түсті фломастерлер,жапсырма қағаз, плакат.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 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Барысы: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 І.Ұйымдастыру кезеңі: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Психологиялық дайындық:Табиғаттан нәр алған ғой жанымыз,Жер бетінің ажары ол – сәніміз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.Т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уған өлке табиғатын аялап,Ұсынайық жүрек нәрін бәріміз.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II.Қызығушылықты ояту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: Сөзжұмбақ шешу арқылы тақырыпты ашу.1. Біздің елімі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з қалай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аталады?2. 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әміздеріміздің бірі3. Орман неден құралады?4. Бал жинайтын жәндік?5. Пайдалы қазба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6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. Қамбар ата төлі7. 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әміздердің бірі.8. Астанадағы Қазақстан символы?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"/>
        <w:gridCol w:w="245"/>
        <w:gridCol w:w="203"/>
        <w:gridCol w:w="293"/>
        <w:gridCol w:w="245"/>
        <w:gridCol w:w="187"/>
        <w:gridCol w:w="172"/>
        <w:gridCol w:w="186"/>
        <w:gridCol w:w="203"/>
      </w:tblGrid>
      <w:tr w:rsidR="00D70794" w:rsidRPr="00D70794" w:rsidTr="00D70794"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Қ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Қ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</w:t>
            </w:r>
          </w:p>
        </w:tc>
      </w:tr>
      <w:tr w:rsidR="00D70794" w:rsidRPr="00D70794" w:rsidTr="00D70794"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70794" w:rsidRPr="00D70794" w:rsidTr="00D70794"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Ғ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Ш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70794" w:rsidRPr="00D70794" w:rsidTr="00D70794"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70794" w:rsidRPr="00D70794" w:rsidTr="00D70794"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Ұ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70794" w:rsidRPr="00D70794" w:rsidTr="00D70794"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Ы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Қ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Ы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70794" w:rsidRPr="00D70794" w:rsidTr="00D70794"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Ң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D70794" w:rsidRPr="00D70794" w:rsidTr="00D70794"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Ә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707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70794" w:rsidRPr="00D70794" w:rsidRDefault="00D70794" w:rsidP="00D707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Ендеше бү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г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інгі ашық тәрбие сағатымыздың тақырыбы: «Рухани жаңғыру 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-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уған жер тұтастығы мен ел болашағы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» деп аталады. Мемлекет басшысы Нұрсұлтан Назарбаев өзінің «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Болаша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ққа бағдар: Рухани жаңғыру» атты мақаласында өлкетану бағытындағы «Туған жер» бағдарламасын қолға алуды ұсынды. .Осы бағыттың жүзеге асырылуына сендер де туған жерді дәріптеу, құрметтеу арқылы үлес қосаса аласыңдар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М</w:t>
      </w:r>
      <w:proofErr w:type="gramEnd"/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ұғалімнің кіріспе сөзі: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 (Туған жер туралы слайдтар көрсетіледі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)Б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іздің Отанымыздың табиғаты бай алуан түрлі: өзен - көлі, кең даласы, жасыл орманы, жайқалған егісі көз тартады. Біздің еліміз – пайдалы қазбалардың қоймасы. Әрине, біз Отанымыздың осындай байлығы барына қуанамыз. Қуануға, мақ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тану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ға да тиіспіз.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Осының барлығын ата-бабаларымыз найзаның ұшымен, білектің күшімен қорғап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,б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олашақ ұрпағына аманат еткен.</w:t>
      </w: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Ал қазі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атасы мен немересінің әңгімесін тыңдап көрейікші. Не жайлы айтады екен?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Көрініс: «Туған жер»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(Аяғын ақырын басып Ата шығады. Орындыққа келі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демалып отырады. Осы кезде жүгі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іп немересі шығады).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Немересі: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Ата, не ойлап отырсыз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</w:t>
      </w:r>
      <w:proofErr w:type="gramEnd"/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тасы: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 Ә, балам, атаң не 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ойламайды дейсін! Сенің болашағынды ойлаймын. Еліміздің болашағы жайлы, өткен өмі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жайлы ойлаймын, қуанамын!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Немересі: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Ата, «Өткен өмі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 деген не?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Атасы: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Ә, балам, «Өткен өмір» деген сонау ежелгі бабаларымыздан бергі өткен өмір жолы, тарихы емес пе?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Немересі: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Ол қандай болған?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Атасы: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Ендеше тыңда, балам, атаң бір сөйлесін:Болмаса да оқыған тарихшы атым,Жинадым ескілерден тарих хатын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.М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ақсатым – кейінгі ұрпақ ұмытпаса,Айтылған аталардың аманатын.Есімі еш адамның өшпейді екен,Артында ұрпақ жүрсе жаңғыратын,Ұмыттырмау «Жеті атасын» парыз екен,Бұрыңғылар ұрпақтың қамын жеген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.С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ондықтан, балам, сен де өз тарихынды, жеті атанды білуге тиіссің. Сонау ерте кезден біздің ата - бабаларымыз туған жерін қызғыштай қорғап, осы күнге жетуді арман еткен.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Немересі: 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Ата, туған жер дегенді қалай түсінуге болады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</w:t>
      </w:r>
      <w:proofErr w:type="gramEnd"/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тасы: 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Балам туған жер деген сенің туған өлкең, ойнап өскен ауылың, кіндік қаның тамған жер. Сен туған жеріңді аялап, көз қарашығындай сақтауың керек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Н</w:t>
      </w:r>
      <w:proofErr w:type="gramEnd"/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емересі: 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Ата, мен түсіндім, мен туған жерімді жақсы көремін, Қазақстанымды ешкімге бермеймін, оны қорғайтын азамат болып ер жетем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</w:t>
      </w:r>
      <w:proofErr w:type="gramEnd"/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тасы: 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Жарайсың, балам!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 Мұғалім:</w:t>
      </w: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Кө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ініс не жайлы болды?</w:t>
      </w: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Сенің туған жерің қалай аталады?</w:t>
      </w:r>
    </w:p>
    <w:p w:rsid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Ендеше, Қазақстанныің кешегі, бүгінгі күндерін айтып, ертеңін болжап көрейікші.Қазақстан кеше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,б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үгін,ертең …</w:t>
      </w:r>
    </w:p>
    <w:p w:rsid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Кеше</w:t>
      </w:r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 (өткен  </w:t>
      </w:r>
      <w:proofErr w:type="gramStart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тарих</w:t>
      </w:r>
      <w:proofErr w:type="gramEnd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қа шолу)</w:t>
      </w:r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 </w:t>
      </w:r>
    </w:p>
    <w:p w:rsid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</w:pP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1 –оқушы:</w:t>
      </w:r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 Қазақстан – тәуелсіз, азат ел. Сол тәуелсіздік жолында қазақ бабам не көрмеді десеңізші?! Еліміздің басынан азап та, аштық та, сұм соғыс та өтті. Қазақ халқы ауыр, қайғ</w:t>
      </w:r>
      <w:proofErr w:type="gramStart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ы</w:t>
      </w:r>
      <w:proofErr w:type="gramEnd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ға толы кезеңдерді бастан кешірді.  Шолу жасап өтейін.</w:t>
      </w: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Жоңғар  шапқыншылығы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;</w:t>
      </w:r>
      <w:proofErr w:type="gramEnd"/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  1916 жылғы ұлт-азаттық 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көтер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іліс;</w:t>
      </w: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1928-1932 жылдардағы аштық;</w:t>
      </w: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1941-1945 жылдардағы Ұлы Отан   соғысы;</w:t>
      </w:r>
    </w:p>
    <w:p w:rsid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1986 жылғы жерді дүрсілкендірген желтоқсан оқиғасы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Б</w:t>
      </w:r>
      <w:proofErr w:type="gramEnd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ұның барлығы да туған жерімізге ауыр жара салды. Қаншалықты биіктеп, өркендесек те біз кешегі тарихымызды ешқашан ұмытпаймыз. </w:t>
      </w:r>
    </w:p>
    <w:p w:rsid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</w:p>
    <w:p w:rsid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Бү</w:t>
      </w:r>
      <w:proofErr w:type="gramStart"/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г</w:t>
      </w:r>
      <w:proofErr w:type="gramEnd"/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ін</w:t>
      </w:r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   (бүгінгі  күннің  тарихына   шолу)</w:t>
      </w:r>
    </w:p>
    <w:p w:rsid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</w:p>
    <w:p w:rsid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2-оқушы</w:t>
      </w:r>
      <w:proofErr w:type="gramStart"/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 xml:space="preserve"> :</w:t>
      </w:r>
      <w:proofErr w:type="gramEnd"/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 </w:t>
      </w:r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Біздің туып -өскен жерімі</w:t>
      </w:r>
      <w:proofErr w:type="gramStart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з–</w:t>
      </w:r>
      <w:proofErr w:type="gramEnd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Қазақстан.  Елі</w:t>
      </w:r>
      <w:proofErr w:type="gramStart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м</w:t>
      </w:r>
      <w:proofErr w:type="gramEnd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із тәуелсіз, дербес ел атанды. Ел өз қалауымен президентті сайлап, Ата Заңымыз бен мемлекеттік </w:t>
      </w:r>
      <w:proofErr w:type="gramStart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әміздерді қабылдадық. Ана тіл-қазақ тілі мемлекеттік тіл болып жарияланды. Қазақстанның астанасы – Астана қаласы. Ол күннен күнге жаңарып, </w:t>
      </w:r>
      <w:proofErr w:type="gramStart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жа</w:t>
      </w:r>
      <w:proofErr w:type="gramEnd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ңа белестерге көтерілуде. </w:t>
      </w:r>
    </w:p>
    <w:p w:rsid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3-оқушы: </w:t>
      </w:r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Бүгінгі Қазақстан 2017 жылы Алматы қаласында өткен қысқы Универсиада жане Астана қаласында өткен ЭКСПО көрмесі арқылы, спортшыларымыздың жеткен жеті</w:t>
      </w:r>
      <w:proofErr w:type="gramStart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ст</w:t>
      </w:r>
      <w:proofErr w:type="gramEnd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іктерімен әлем назарына ілігуде.</w:t>
      </w:r>
    </w:p>
    <w:p w:rsid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</w:p>
    <w:p w:rsid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 4</w:t>
      </w:r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-оқушы</w:t>
      </w:r>
      <w:proofErr w:type="gramStart"/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 xml:space="preserve"> :</w:t>
      </w:r>
      <w:proofErr w:type="gramEnd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  Еліміз мұнайға, пайдалы қазбаларға өте бай. Қазі</w:t>
      </w:r>
      <w:proofErr w:type="gramStart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ынтымағы жарасқан көптеген ұлттың өкілдері тұрады. Ол бү</w:t>
      </w:r>
      <w:proofErr w:type="gramStart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г</w:t>
      </w:r>
      <w:proofErr w:type="gramEnd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інде дүние жүзінің көптеген елдерімен достық байланыс орнатқан, бүкіл әлем таныған елге айналды. </w:t>
      </w:r>
    </w:p>
    <w:p w:rsid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5</w:t>
      </w:r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-оқушы : </w:t>
      </w:r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 Қазі</w:t>
      </w:r>
      <w:proofErr w:type="gramStart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еліміз алдыңғы қатарлы дамыған елдер қатарына қосылуүшін, «Болашаққа бағдар: рухани жаңғыру» бағдарламасы аясында қарқынды жұмыстар атқаруда. Мемлекетіміз заман талабына сай заманауи техникалар мен машиналар, өнеркәсіптер күн санап дамып келеді. Мен осы тәуелсіз Қазақстан Республикасының азаматы болғаныма мақтанамын. </w:t>
      </w:r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Ертең</w:t>
      </w:r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   («Сұхбат алу» әдісі арқылы ертеңгі   күнге   болжау  жасау</w:t>
      </w:r>
      <w:proofErr w:type="gramStart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)</w:t>
      </w:r>
      <w:proofErr w:type="gramEnd"/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Үш тілділік;</w:t>
      </w: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Латын әрпіне көшу үлкен жеті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ст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іктер әкеледі.</w:t>
      </w: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Мектептер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,б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алалбақшалар, мәдени орындар жаңа заман талабына сай салынып, жабдықталады.</w:t>
      </w: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  Халық саны 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саны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көбейіп, жаңа қалалар көбейеді.</w:t>
      </w:r>
    </w:p>
    <w:p w:rsidR="00D70794" w:rsidRPr="00D70794" w:rsidRDefault="00D70794" w:rsidP="00D707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  «Рухани жаңғыру» бағдарламасы толығымен жүзеге асып, дамыған мемлекеттердің ең алдыңғы қатарынан табыламыз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М</w:t>
      </w:r>
      <w:proofErr w:type="gramEnd"/>
      <w:r w:rsidRPr="00D70794">
        <w:rPr>
          <w:rFonts w:ascii="Times New Roman" w:eastAsia="Times New Roman" w:hAnsi="Times New Roman" w:cs="Times New Roman"/>
          <w:b/>
          <w:bCs/>
          <w:i/>
          <w:color w:val="111111"/>
          <w:sz w:val="28"/>
          <w:szCs w:val="28"/>
          <w:lang w:eastAsia="ru-RU"/>
        </w:rPr>
        <w:t>ұғалім:</w:t>
      </w:r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 Рақмет, балалар! Сендердің ертеңгі күнге деген болжамдарың міндетті түрде жүзеге асырылады. Осы мақсатта елбасымыз «</w:t>
      </w:r>
      <w:proofErr w:type="gramStart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Болаша</w:t>
      </w:r>
      <w:proofErr w:type="gramEnd"/>
      <w:r w:rsidRPr="00D70794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ққа бағдар: рухани жаңғыру» бағдарламасын жариялағанын жақсы білесіңдер. - Осы бағдарлама жайлы не айта аласыңдар?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6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-оқушы: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 Мемлекет Басшысының «Рухани жаңғыру» жөніндегі бастамасына сәйкес бүгінде еліміздегі тарихи ескерткіштер мен киелі жерлердің мән-маңызы жан-жақты зерделені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жатыр.7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-оқушы: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Бағдарлама аясында Қ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Ұлттық кітапханасының мамандары 2005-2007 жылдары Батыс Европа кітапханаларында құнды жазба деректерді іздестіріп, олардың көшірмелерін алу мақсатымен ғылыми ізденіс жұмыстарын жүргізді. 8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-оқушы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: 2004 жылы мәдениет ескерткіштерін қалпына келтіру, және мұражайландыру болып табылатын «Мәдени мұра» мемлекеттік 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ба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ғдарлама жасалып, қабылданды.9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-оқушы: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 «Мәдени мұра» Мемлекеттік бағдарлама қабылданғалы бері Айша-Бибі кесенесі, Арыстан баб, Абат-Байтақ, Есімхан, Қара Сопы, 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Ыс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қақ Ата, қорымдарында сияқты көптеген тарих пен мәдениет ескерткіштерінде реставрациялық жұмыстар аяқталды.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10-оқушы: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Бағдарламасын жүзеге асыру аясында Қазақстанда ғана емес шет елдердегі ескерткіштерді қалпына келтіру жұмыстарын жүргізуде. Дамаск қаласындағы Сұлтан Бейбарыс кесенесі, Каир қаласындағы Сұлтан Бейбарыс мешіті , Дамаскідегі әл-Фараби тарихи-мәдени орталық-кесенесінің құрылысы сәтті аяқталды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М</w:t>
      </w:r>
      <w:proofErr w:type="gramEnd"/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ұғалім: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Дұрыс, айтасыңдар балалар! Бұл жұмыстардың атқарылу себебі, болашақ ұрпаққа туған жеріміздің тарихын ұмыттырмау, оларға мұра еті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қалдыру. Бұ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Отанға, туған жерге, туған елге деген сүйіспеншілік.</w:t>
      </w:r>
    </w:p>
    <w:p w:rsidR="00D70794" w:rsidRPr="00D70794" w:rsidRDefault="00D70794" w:rsidP="00D7079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lastRenderedPageBreak/>
        <w:t>  Ал сендер өз туған жерге деген сүйіспеншіліктеріңді қалай жеткізе аласыңдар?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11-оқушы: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Отан (М.Мақатаев )Мен оның түні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н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сүйем, күнін сүйем, Ағынды өзен, асқар тау, гүлін сүйем. Мен оның қасиетті тілін сүйем, Мен оның құдіретті үні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н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сүйем.   Бар жәндігін сүйемін қыбырлаған, Бә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і маған: «Отан» 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деп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сыбырлаған. Жаным менің, Кеудемді жарып шық та, Бозторғайы бол оның шырылдаған!   Отан! Отан! Бә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інен биік екен. Мен оны мәңгілікке сүйі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өтем. Отанды сүймеуің де күйік екен, Отанды сүйгенің де күйік екен... 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12-оқушы: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Туған өлкем 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 Өтебай Тұрманжанов)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 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Көгінде күн нұрын төккен,Жерінде гүл жұпар сепкен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.Н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еткен сұлу, неткен көркем,Осы менің туған өлкем.Алтын дәнді даласы бар,Ақ күмістей қаласы бар.Неткен сұлу, неткен көркем,Осы менің туған өлкем.Ер еңбегі шалқып, тасқан,Ел еркіндей бақыт тапқан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.Н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еткен сұлу, неткен көркем,Осы менің туған өлкем.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13-оқушы: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Туған жер (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Қасым Аманжолов) Шықшы тауға, қарашы кең далаңа,Мәз боласын ұқсайсың жас балаға. Ол шеті мен бұл шетіне жүгірсең, Шарсайсың ба, құмарың бір қана ма?   Уа, дариға, алтын бесік - туған жер, Қаді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іңді келсем  білмей, кеше гөр! Жата алмас ем топырағыңда тебіренбей, Ақын болмай, тасың болсам мен егер.   </w:t>
      </w:r>
      <w:r w:rsidRPr="00D7079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14-оқушы: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«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Отан» 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Бақытты боп жүргенімСенің арқаң, Ұлы Отан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.Е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лім менің –тірегім,Құшағында гүл атам.Шығысыңнан арайлы,Күліп атқан құба таң.Сенен бақыт тарайдыБаршамызға Ұлы Отан.Сарқылмайтын қуатым,Тірегімсің сен, Отан.Мәңгі соғып тұратынЖүрегімсің сен, Отан! 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Мұғалім: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 Балалар, «Рухани жаңғыру» 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ба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ғдарламасы аясында білімге қатысты көптеген жаңашылдықтың жүзеге асып жатқанын білеміз. Соның бірі – үштілділік. Болашақта латын әріпіне көшетініміз де үлкен бастама болмақ. Ендеше, туған жерге деген ыстық ықыласымызды орыс, ағылшын тілінде де жеткізіп көрсек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Т</w:t>
      </w:r>
      <w:proofErr w:type="gramEnd"/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омирис, Әдемі,Айдана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Туған жер туалы мақал-мәтел айту.</w:t>
      </w:r>
    </w:p>
    <w:p w:rsidR="00D70794" w:rsidRPr="00D70794" w:rsidRDefault="00D70794" w:rsidP="00D7079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Шығармашылық жұмыс: 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1,2-то</w:t>
      </w:r>
      <w:proofErr w:type="gramStart"/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п«</w:t>
      </w:r>
      <w:proofErr w:type="gramEnd"/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Ассосация» әдісін қолдану.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br/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br/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br/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br/>
        <w:t>3-топ: 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Менің болашақта туған жерге қосар үлесі</w:t>
      </w:r>
      <w:proofErr w:type="gramStart"/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м</w:t>
      </w:r>
      <w:proofErr w:type="gramEnd"/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 xml:space="preserve"> (сурет салу).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4-топ: 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«Синквейн» әдісін қолданып Туған жер тақырыбына өлең құрастыру</w:t>
      </w:r>
      <w:proofErr w:type="gramStart"/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.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М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ұғалім: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 Енді сендердің Туған жерге деген сүйіспеншіліктеріңді тексеріп көргім келіп тұр. Әр топтан бір оқушы шығып жауап береді(«Ыстық орындық» әдісін қолдану). 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1-топ: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1.Еліміздің Ордасы қай қала?2. Елі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іздің Ата заңы қай күні қабылданды? (30 тамыз 1995ж)3.Ұлттық валюта. 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2-топ: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1. Тәуелсіздігімізді қай жылы алдық? ( 16 желтоқсан 1991 жыл.)2.Мемлекеттік 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әміздерді ата.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3. Қазақтың үш биі кімдер?3-топ: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1. Тудың авторын атаңыз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.(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Шәкен Ниязбеков)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2. Республика күні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н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айтыңыз.(25 қазан)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3. ЭКСПО көрмесі не жайлы болды?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4-топ: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1.Елтаңбаның авторы кім? (Шота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У</w:t>
      </w:r>
      <w:proofErr w:type="gramEnd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әлиханов, жандарбек Мәлібеков)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2. Тұңғыш Президент күні қашан?</w:t>
      </w:r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3.Қазақстанның көршілес елдерін ата</w:t>
      </w:r>
      <w:proofErr w:type="gramStart"/>
      <w:r w:rsidRPr="00D707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Х</w:t>
      </w:r>
      <w:proofErr w:type="gramEnd"/>
      <w:r w:rsidRPr="00D70794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  <w:lang w:eastAsia="ru-RU"/>
        </w:rPr>
        <w:t>ор: 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«Жаса, Қазақстан!»Қорытынды Құрметті 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lastRenderedPageBreak/>
        <w:t>оқушылар!Біз бүгін"Туған жерім - алтын бесігім" атты ашық тәрбие сағатын өттік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.Т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әрбие сағаты барысында біз өлкеміз туралы көптеген мәліметтер алдық, біраз нәрсе білдік.-     Айналайын!Атамекен, Ақ мекен! Қандай қазақ іздеп сені тапты екен?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!Т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уған өлке тәтті екен ғой, Тәтті екен!- деп ақиық ақын Мұқағали жырлағандай туған жеріміз, атамекеніміз біз үшін әрдайым ыстық.Өз жерімізді әрқашан қастерлейік, сүйейік, болашағына үлес қосайық.</w:t>
      </w:r>
    </w:p>
    <w:p w:rsidR="00D70794" w:rsidRPr="00D70794" w:rsidRDefault="00D70794" w:rsidP="00D70794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Рефлексия </w:t>
      </w:r>
    </w:p>
    <w:p w:rsidR="00D70794" w:rsidRPr="00D70794" w:rsidRDefault="00D70794" w:rsidP="00D70794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Оқушылар сабақтан алған әсерлерін түрл</w:t>
      </w:r>
      <w:proofErr w:type="gramStart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і-</w:t>
      </w:r>
      <w:proofErr w:type="gramEnd"/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түсті стикерге жазып, «Білім ағашына» іледі.</w:t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br/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br/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br/>
      </w:r>
      <w:r w:rsidRPr="00D70794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br/>
      </w:r>
      <w:r w:rsidRPr="00D7079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Pr="00D7079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Pr="00D7079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Pr="00D7079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Pr="00D7079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  <w:r w:rsidRPr="00D70794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A95CAC" w:rsidRDefault="00A95CAC"/>
    <w:sectPr w:rsidR="00A95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-bold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816"/>
    <w:rsid w:val="00A95CAC"/>
    <w:rsid w:val="00BE2816"/>
    <w:rsid w:val="00D7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7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02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5955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9319">
          <w:marLeft w:val="0"/>
          <w:marRight w:val="0"/>
          <w:marTop w:val="0"/>
          <w:marBottom w:val="300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1509</Words>
  <Characters>8604</Characters>
  <Application>Microsoft Office Word</Application>
  <DocSecurity>0</DocSecurity>
  <Lines>71</Lines>
  <Paragraphs>20</Paragraphs>
  <ScaleCrop>false</ScaleCrop>
  <Company/>
  <LinksUpToDate>false</LinksUpToDate>
  <CharactersWithSpaces>10093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2018-02-24T05:06:00Z</dcterms:created>
  <dcterms:modified xsi:type="dcterms:W3CDTF">2018-02-24T05:09:00Z</dcterms:modified>
</cp:coreProperties>
</file>